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9C" w:rsidRDefault="00BE589C">
      <w:bookmarkStart w:id="0" w:name="_GoBack"/>
      <w:bookmarkEnd w:id="0"/>
      <w:r>
        <w:rPr>
          <w:sz w:val="21"/>
        </w:rPr>
        <w:t>（</w:t>
      </w:r>
      <w:r w:rsidR="003942C2">
        <w:rPr>
          <w:sz w:val="21"/>
        </w:rPr>
        <w:t>警備員指導教育責任者資格者</w:t>
      </w:r>
      <w:r>
        <w:rPr>
          <w:sz w:val="21"/>
        </w:rPr>
        <w:t>用）</w:t>
      </w:r>
    </w:p>
    <w:p w:rsidR="00BE589C" w:rsidRDefault="00BE589C"/>
    <w:p w:rsidR="00BE589C" w:rsidRDefault="00BE589C"/>
    <w:p w:rsidR="00BE589C" w:rsidRDefault="00BE589C"/>
    <w:p w:rsidR="00BE589C" w:rsidRDefault="00BE589C">
      <w:pPr>
        <w:spacing w:line="632" w:lineRule="exact"/>
        <w:jc w:val="center"/>
      </w:pPr>
      <w:r>
        <w:rPr>
          <w:rFonts w:ascii="ＭＳ ゴシック" w:eastAsia="ＭＳ ゴシック" w:hAnsi="ＭＳ ゴシック"/>
          <w:sz w:val="48"/>
        </w:rPr>
        <w:t>診　　断　　書</w:t>
      </w:r>
    </w:p>
    <w:p w:rsidR="00BE589C" w:rsidRDefault="00BE589C"/>
    <w:p w:rsidR="00BE589C" w:rsidRDefault="00BE589C"/>
    <w:p w:rsidR="00BE589C" w:rsidRDefault="00BE589C">
      <w:r>
        <w:rPr>
          <w:sz w:val="21"/>
        </w:rPr>
        <w:t xml:space="preserve">　　　　　住　　所</w:t>
      </w:r>
    </w:p>
    <w:p w:rsidR="00BE589C" w:rsidRDefault="00BE589C"/>
    <w:p w:rsidR="00BE589C" w:rsidRDefault="00BE589C">
      <w:r>
        <w:rPr>
          <w:sz w:val="21"/>
        </w:rPr>
        <w:t xml:space="preserve">　　　　　氏　　名</w:t>
      </w:r>
    </w:p>
    <w:p w:rsidR="00BE589C" w:rsidRDefault="00BE589C"/>
    <w:p w:rsidR="00BE589C" w:rsidRDefault="00BE589C">
      <w:r>
        <w:rPr>
          <w:sz w:val="21"/>
        </w:rPr>
        <w:t xml:space="preserve">　　　　　生年月日</w:t>
      </w:r>
    </w:p>
    <w:p w:rsidR="00BE589C" w:rsidRDefault="00BE589C"/>
    <w:p w:rsidR="00BE589C" w:rsidRDefault="00BE589C"/>
    <w:p w:rsidR="00BE589C" w:rsidRDefault="00BE589C"/>
    <w:p w:rsidR="00BE589C" w:rsidRDefault="00BE589C">
      <w:pPr>
        <w:spacing w:line="552" w:lineRule="exact"/>
      </w:pPr>
      <w:r>
        <w:rPr>
          <w:sz w:val="40"/>
        </w:rPr>
        <w:t xml:space="preserve">　　 上記の者は、</w:t>
      </w:r>
    </w:p>
    <w:p w:rsidR="00BE589C" w:rsidRDefault="00BE589C"/>
    <w:p w:rsidR="00BE589C" w:rsidRDefault="00BE589C"/>
    <w:p w:rsidR="00BE589C" w:rsidRDefault="00BE589C">
      <w:pPr>
        <w:spacing w:line="552" w:lineRule="exact"/>
      </w:pPr>
      <w:r>
        <w:rPr>
          <w:sz w:val="40"/>
        </w:rPr>
        <w:t xml:space="preserve">　　 　アルコール、麻薬、大麻、あへん又は</w:t>
      </w:r>
    </w:p>
    <w:p w:rsidR="00BE589C" w:rsidRDefault="00BE589C">
      <w:pPr>
        <w:spacing w:line="552" w:lineRule="exact"/>
      </w:pPr>
      <w:r>
        <w:rPr>
          <w:sz w:val="40"/>
        </w:rPr>
        <w:t xml:space="preserve">　　 覚醒剤の中毒者</w:t>
      </w:r>
    </w:p>
    <w:p w:rsidR="00BE589C" w:rsidRDefault="00BE589C">
      <w:pPr>
        <w:ind w:left="1007"/>
      </w:pPr>
    </w:p>
    <w:p w:rsidR="00BE589C" w:rsidRDefault="00BE589C"/>
    <w:p w:rsidR="00BE589C" w:rsidRDefault="00BE589C">
      <w:pPr>
        <w:spacing w:line="552" w:lineRule="exact"/>
      </w:pPr>
      <w:r>
        <w:rPr>
          <w:sz w:val="40"/>
        </w:rPr>
        <w:t xml:space="preserve">　　 に該当しないことを診断します。</w:t>
      </w:r>
    </w:p>
    <w:p w:rsidR="00BE589C" w:rsidRDefault="00BE589C"/>
    <w:p w:rsidR="00BE589C" w:rsidRDefault="00BE589C"/>
    <w:p w:rsidR="00BE589C" w:rsidRDefault="00BE589C"/>
    <w:p w:rsidR="00BE589C" w:rsidRDefault="00BE589C"/>
    <w:p w:rsidR="00BE589C" w:rsidRDefault="00BE589C"/>
    <w:p w:rsidR="00BE589C" w:rsidRDefault="00692380">
      <w:r>
        <w:rPr>
          <w:sz w:val="21"/>
        </w:rPr>
        <w:t xml:space="preserve">　　　　　　</w:t>
      </w:r>
      <w:r>
        <w:rPr>
          <w:rFonts w:hint="default"/>
          <w:sz w:val="21"/>
        </w:rPr>
        <w:t xml:space="preserve">　</w:t>
      </w:r>
      <w:r w:rsidR="00BE589C">
        <w:rPr>
          <w:sz w:val="21"/>
        </w:rPr>
        <w:t xml:space="preserve">　　　年　　　月　　　日</w:t>
      </w:r>
    </w:p>
    <w:p w:rsidR="00BE589C" w:rsidRDefault="00BE589C"/>
    <w:p w:rsidR="00BE589C" w:rsidRDefault="00BE589C"/>
    <w:p w:rsidR="00BE589C" w:rsidRDefault="00BE589C">
      <w:pPr>
        <w:ind w:left="2650"/>
      </w:pPr>
      <w:r>
        <w:rPr>
          <w:sz w:val="21"/>
        </w:rPr>
        <w:t>病院所在地</w:t>
      </w:r>
    </w:p>
    <w:p w:rsidR="00BE589C" w:rsidRDefault="00BE589C">
      <w:pPr>
        <w:ind w:left="2650"/>
      </w:pPr>
    </w:p>
    <w:p w:rsidR="00BE589C" w:rsidRDefault="00BE589C">
      <w:pPr>
        <w:ind w:left="2650"/>
      </w:pPr>
      <w:r>
        <w:rPr>
          <w:sz w:val="21"/>
        </w:rPr>
        <w:t>病院名</w:t>
      </w:r>
    </w:p>
    <w:p w:rsidR="00BE589C" w:rsidRDefault="00BE589C">
      <w:pPr>
        <w:ind w:left="2650"/>
      </w:pPr>
    </w:p>
    <w:p w:rsidR="00BE589C" w:rsidRDefault="00BE589C">
      <w:pPr>
        <w:ind w:left="2650"/>
      </w:pPr>
      <w:r>
        <w:rPr>
          <w:sz w:val="21"/>
        </w:rPr>
        <w:t xml:space="preserve">医　師　　　　　　　　　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>eq \o\ac(○,</w:instrText>
      </w:r>
      <w:r>
        <w:rPr>
          <w:position w:val="4"/>
          <w:sz w:val="14"/>
        </w:rPr>
        <w:instrText>印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sectPr w:rsidR="00BE589C">
      <w:footnotePr>
        <w:numRestart w:val="eachPage"/>
      </w:footnotePr>
      <w:endnotePr>
        <w:numFmt w:val="decimal"/>
      </w:endnotePr>
      <w:pgSz w:w="11906" w:h="16838"/>
      <w:pgMar w:top="-567" w:right="850" w:bottom="567" w:left="1417" w:header="1134" w:footer="0" w:gutter="0"/>
      <w:cols w:space="720"/>
      <w:docGrid w:type="linesAndChars" w:linePitch="39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59" w:rsidRDefault="00647359">
      <w:pPr>
        <w:spacing w:before="327"/>
      </w:pPr>
      <w:r>
        <w:continuationSeparator/>
      </w:r>
    </w:p>
  </w:endnote>
  <w:endnote w:type="continuationSeparator" w:id="0">
    <w:p w:rsidR="00647359" w:rsidRDefault="0064735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59" w:rsidRDefault="00647359">
      <w:pPr>
        <w:spacing w:before="327"/>
      </w:pPr>
      <w:r>
        <w:continuationSeparator/>
      </w:r>
    </w:p>
  </w:footnote>
  <w:footnote w:type="continuationSeparator" w:id="0">
    <w:p w:rsidR="00647359" w:rsidRDefault="0064735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31C"/>
    <w:rsid w:val="000E667E"/>
    <w:rsid w:val="00353F6F"/>
    <w:rsid w:val="003942C2"/>
    <w:rsid w:val="005A5B8F"/>
    <w:rsid w:val="00647359"/>
    <w:rsid w:val="0067031C"/>
    <w:rsid w:val="00692380"/>
    <w:rsid w:val="006C592C"/>
    <w:rsid w:val="00B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063F8-D72A-4D0E-BA63-F4406D1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北海道警察本部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Windows ユーザー</cp:lastModifiedBy>
  <cp:revision>2</cp:revision>
  <cp:lastPrinted>2018-03-20T03:37:00Z</cp:lastPrinted>
  <dcterms:created xsi:type="dcterms:W3CDTF">2022-06-13T04:18:00Z</dcterms:created>
  <dcterms:modified xsi:type="dcterms:W3CDTF">2022-06-13T04:18:00Z</dcterms:modified>
</cp:coreProperties>
</file>