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86" w:rsidRDefault="00DC1F86">
      <w:pPr>
        <w:adjustRightInd/>
        <w:rPr>
          <w:rFonts w:hAnsi="Times New Roman" w:cs="Times New Roman"/>
          <w:spacing w:val="10"/>
        </w:rPr>
      </w:pPr>
      <w:bookmarkStart w:id="0" w:name="_GoBack"/>
      <w:bookmarkEnd w:id="0"/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別記様式第１０号</w:t>
      </w:r>
      <w:r>
        <w:rPr>
          <w:rFonts w:hAnsi="Times New Roman" w:hint="eastAsia"/>
        </w:rPr>
        <w:t>（第８条関係）</w:t>
      </w:r>
      <w:r>
        <w:t xml:space="preserve">       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１７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DC1F86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</w:t>
      </w:r>
      <w:r>
        <w:rPr>
          <w:rFonts w:hint="eastAsia"/>
          <w:spacing w:val="10"/>
          <w:w w:val="200"/>
        </w:rPr>
        <w:t>競り売り届出書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古物営業法第１０条第１項の規定により競り売りの届出をします。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:rsidR="00DC1F86" w:rsidRDefault="00DC1F8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999"/>
        <w:gridCol w:w="443"/>
        <w:gridCol w:w="618"/>
        <w:gridCol w:w="284"/>
        <w:gridCol w:w="567"/>
        <w:gridCol w:w="283"/>
        <w:gridCol w:w="567"/>
        <w:gridCol w:w="4114"/>
      </w:tblGrid>
      <w:tr w:rsidR="00BD0BD3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許可証番号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11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BD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26.5pt;margin-top:.8pt;width:0;height:15.3pt;z-index:251678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103.25pt;margin-top:.1pt;width:0;height:15.3pt;z-index:251680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2.35pt;margin-top:.5pt;width:0;height:15.3pt;z-index:251679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80.75pt;margin-top:1.1pt;width:0;height:15.3pt;z-index:251677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68pt;margin-top:1.1pt;width:0;height:15.3pt;z-index:251676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55.6pt;margin-top:.8pt;width:0;height:15.3pt;z-index:251675648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44.75pt;margin-top:.8pt;width:0;height:15.3pt;z-index:251674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115.1pt;margin-top:1.1pt;width:0;height:15.3pt;z-index:251681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20.35pt;margin-top:1.1pt;width:0;height:15pt;z-index:251672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32pt;margin-top:.8pt;width:0;height:15.3pt;z-index:251673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9.95pt;margin-top:.8pt;width:0;height:15pt;z-index:251671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9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D0BD3" w:rsidRPr="0065261F" w:rsidRDefault="00BD0BD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ED2BDD" w:rsidRPr="0065261F" w:rsidTr="00506143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許可年月日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5261F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5261F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7" type="#_x0000_t32" style="position:absolute;margin-left:10.9pt;margin-top:.7pt;width:0;height:15.3pt;z-index:251682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8" type="#_x0000_t32" style="position:absolute;margin-left:23.3pt;margin-top:15.95pt;width:0;height:18.55pt;z-index:251700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9" type="#_x0000_t32" style="position:absolute;margin-left:10.1pt;margin-top:16pt;width:0;height:18.55pt;z-index:251699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0" type="#_x0000_t32" style="position:absolute;margin-left:10.05pt;margin-top:0;width:0;height:15.3pt;z-index:251683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2BDD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41" type="#_x0000_t32" style="position:absolute;margin-left:8.8pt;margin-top:-.3pt;width:0;height:15.3pt;z-index:251684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D2BDD" w:rsidRPr="0065261F" w:rsidRDefault="00ED2BD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</w:p>
        </w:tc>
      </w:tr>
      <w:tr w:rsidR="003A6A74" w:rsidRPr="0065261F" w:rsidTr="00622171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氏　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名</w:t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又は名称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A6A74" w:rsidRPr="0065261F" w:rsidRDefault="003A6A74" w:rsidP="003A6A74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ﾌﾘｶﾞﾅ</w:t>
            </w:r>
            <w:r w:rsidRPr="0065261F">
              <w:rPr>
                <w:color w:val="auto"/>
              </w:rPr>
              <w:t>)</w:t>
            </w:r>
          </w:p>
        </w:tc>
        <w:tc>
          <w:tcPr>
            <w:tcW w:w="6876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A6A74" w:rsidRPr="0065261F" w:rsidRDefault="0099697D" w:rsidP="003A6A74">
            <w:pPr>
              <w:kinsoku w:val="0"/>
              <w:autoSpaceDE w:val="0"/>
              <w:autoSpaceDN w:val="0"/>
              <w:spacing w:beforeLines="50" w:before="159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2" type="#_x0000_t32" style="position:absolute;left:0;text-align:left;margin-left:310.95pt;margin-top:0;width:0;height:18.55pt;z-index:251719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left:0;text-align:left;margin-left:297.4pt;margin-top:0;width:0;height:18.55pt;z-index:251715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left:0;text-align:left;margin-left:284.5pt;margin-top:.3pt;width:0;height:18.55pt;z-index:251714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left:0;text-align:left;margin-left:271.7pt;margin-top:0;width:0;height:18.55pt;z-index:251713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left:0;text-align:left;margin-left:258.3pt;margin-top:.1pt;width:0;height:18.55pt;z-index:251712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45.5pt;margin-top:.1pt;width:0;height:18.55pt;z-index:251718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left:0;text-align:left;margin-left:232.6pt;margin-top:-.1pt;width:0;height:18.55pt;z-index:251711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left:0;text-align:left;margin-left:220.05pt;margin-top:.1pt;width:0;height:18.55pt;z-index:251710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left:0;text-align:left;margin-left:206.8pt;margin-top:0;width:0;height:18.55pt;z-index:251709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193.45pt;margin-top:.2pt;width:0;height:18.55pt;z-index:251708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left:0;text-align:left;margin-left:180.9pt;margin-top:.65pt;width:0;height:18.55pt;z-index:251707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left:0;text-align:left;margin-left:167.95pt;margin-top:.1pt;width:0;height:18.55pt;z-index:251706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left:0;text-align:left;margin-left:154.6pt;margin-top:-.3pt;width:0;height:18.55pt;z-index:251705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left:0;text-align:left;margin-left:141.55pt;margin-top:.5pt;width:0;height:18.55pt;z-index:251704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left:0;text-align:left;margin-left:129pt;margin-top:-.3pt;width:0;height:18.55pt;z-index:251703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left:0;text-align:left;margin-left:116.6pt;margin-top:-.3pt;width:0;height:18.55pt;z-index:251702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left:0;text-align:left;margin-left:103.55pt;margin-top:-.15pt;width:0;height:18.55pt;z-index:251701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left:0;text-align:left;margin-left:50.75pt;margin-top:-.1pt;width:.05pt;height:18.55pt;z-index:251697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left:0;text-align:left;margin-left:64.6pt;margin-top:0;width:0;height:18.55pt;z-index:251698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left:0;text-align:left;margin-left:325.3pt;margin-top:.2pt;width:0;height:18.55pt;z-index:251716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left:0;text-align:left;margin-left:25.05pt;margin-top:.65pt;width:0;height:18.55pt;z-index:251696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left:0;text-align:left;margin-left:11.75pt;margin-top:.35pt;width:0;height:18.55pt;z-index:251695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left:0;text-align:left;margin-left:38.6pt;margin-top:.5pt;width:0;height:18.55pt;z-index:251694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155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875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>(</w:t>
            </w:r>
            <w:r w:rsidRPr="0065261F">
              <w:rPr>
                <w:rFonts w:hint="eastAsia"/>
                <w:color w:val="auto"/>
              </w:rPr>
              <w:t>漢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字</w:t>
            </w:r>
            <w:r w:rsidRPr="0065261F">
              <w:rPr>
                <w:color w:val="auto"/>
              </w:rPr>
              <w:t>)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1441"/>
        <w:gridCol w:w="888"/>
        <w:gridCol w:w="443"/>
        <w:gridCol w:w="333"/>
        <w:gridCol w:w="444"/>
        <w:gridCol w:w="333"/>
        <w:gridCol w:w="443"/>
        <w:gridCol w:w="1664"/>
        <w:gridCol w:w="111"/>
        <w:gridCol w:w="333"/>
        <w:gridCol w:w="443"/>
        <w:gridCol w:w="444"/>
        <w:gridCol w:w="333"/>
        <w:gridCol w:w="443"/>
        <w:gridCol w:w="222"/>
        <w:gridCol w:w="222"/>
        <w:gridCol w:w="222"/>
        <w:gridCol w:w="222"/>
        <w:gridCol w:w="221"/>
        <w:gridCol w:w="222"/>
      </w:tblGrid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</w:rPr>
              <w:instrText>日時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5261F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DC1F86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polyline id="_x0000_s1065" style="position:absolute;z-index:251658240;mso-position-horizontal-relative:text;mso-position-vertical-relative:text" points="469.5pt,36.55pt,475.6pt,35.65pt,475.6pt,19.25pt,469.5pt,18.35pt" coordsize="122,364" o:allowincell="f" filled="f" strokeweight=".2mm"/>
              </w:pict>
            </w:r>
            <w:r>
              <w:rPr>
                <w:noProof/>
              </w:rPr>
              <w:pict>
                <v:polyline id="_x0000_s1066" style="position:absolute;z-index:251657216;mso-position-horizontal-relative:text;mso-position-vertical-relative:text" points="263pt,17.15pt,257pt,18.05pt,257pt,33.75pt,263pt,34.55pt" coordsize="120,348" o:allowincell="f" filled="f" strokeweight=".2mm"/>
              </w:pict>
            </w:r>
          </w:p>
        </w:tc>
      </w:tr>
      <w:tr w:rsidR="00506143" w:rsidRPr="0065261F" w:rsidTr="004535E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06143" w:rsidRPr="0065261F" w:rsidRDefault="00506143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8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z w:val="16"/>
                <w:szCs w:val="16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 w:rsidP="003A6A74">
            <w:pPr>
              <w:suppressAutoHyphens/>
              <w:kinsoku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7" type="#_x0000_t32" style="position:absolute;margin-left:6.3pt;margin-top:-.3pt;width:0;height:15.3pt;z-index:251685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8" type="#_x0000_t32" style="position:absolute;margin-left:6.5pt;margin-top:-.3pt;width:0;height:15.3pt;z-index:251686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69" type="#_x0000_t32" style="position:absolute;margin-left:6.65pt;margin-top:.2pt;width:0;height:15.3pt;z-index:251687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から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color w:val="auto"/>
                <w:spacing w:val="-2"/>
                <w:sz w:val="16"/>
                <w:szCs w:val="16"/>
              </w:rPr>
              <w:t>5.</w:t>
            </w:r>
            <w:r w:rsidRPr="0065261F">
              <w:rPr>
                <w:rFonts w:hint="eastAsia"/>
                <w:color w:val="auto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0" type="#_x0000_t32" style="position:absolute;margin-left:6.65pt;margin-top:-.3pt;width:0;height:15.3pt;z-index:251688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1" type="#_x0000_t32" style="position:absolute;margin-left:6.15pt;margin-top:-.3pt;width:0;height:15.3pt;z-index:251689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143" w:rsidRPr="0065261F" w:rsidRDefault="0099697D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w w:val="66"/>
              </w:rPr>
            </w:pPr>
            <w:r>
              <w:rPr>
                <w:noProof/>
              </w:rPr>
              <w:pict>
                <v:shape id="_x0000_s1072" type="#_x0000_t32" style="position:absolute;margin-left:7pt;margin-top:.2pt;width:0;height:15.3pt;z-index:251691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506143" w:rsidRPr="0065261F" w:rsidRDefault="0050614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日まで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84530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left"/>
              <w:rPr>
                <w:color w:val="auto"/>
              </w:rPr>
            </w:pP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="00B84530"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午前</w:t>
            </w:r>
            <w:r w:rsidRPr="0065261F">
              <w:rPr>
                <w:color w:val="auto"/>
              </w:rPr>
              <w:t xml:space="preserve">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午前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分から</w:t>
            </w:r>
            <w:r w:rsidRPr="0065261F">
              <w:rPr>
                <w:color w:val="auto"/>
              </w:rPr>
              <w:t xml:space="preserve">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  </w:t>
            </w:r>
            <w:r w:rsidRPr="0065261F">
              <w:rPr>
                <w:rFonts w:hint="eastAsia"/>
                <w:color w:val="auto"/>
              </w:rPr>
              <w:t>時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>分まで</w:t>
            </w:r>
          </w:p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</w:t>
            </w:r>
            <w:r w:rsidRPr="0065261F">
              <w:rPr>
                <w:rFonts w:hint="eastAsia"/>
                <w:color w:val="auto"/>
              </w:rPr>
              <w:t>午後</w:t>
            </w:r>
            <w:r w:rsidRPr="0065261F">
              <w:rPr>
                <w:color w:val="auto"/>
              </w:rPr>
              <w:t xml:space="preserve">                 </w:t>
            </w:r>
            <w:r w:rsidRPr="0065261F">
              <w:rPr>
                <w:rFonts w:hint="eastAsia"/>
                <w:color w:val="auto"/>
              </w:rPr>
              <w:t xml:space="preserve">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午後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>場　　　　所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DC1F86" w:rsidRPr="0065261F" w:rsidRDefault="00DC1F86" w:rsidP="00B84530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 </w:t>
            </w:r>
            <w:r w:rsidRPr="0065261F">
              <w:rPr>
                <w:rFonts w:hint="eastAsia"/>
                <w:color w:val="auto"/>
              </w:rPr>
              <w:t xml:space="preserve">　　都道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市区</w:t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color w:val="auto"/>
              </w:rPr>
              <w:t xml:space="preserve">        </w:t>
            </w:r>
            <w:r w:rsidRPr="0065261F">
              <w:rPr>
                <w:rFonts w:hint="eastAsia"/>
                <w:color w:val="auto"/>
              </w:rPr>
              <w:t xml:space="preserve">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>府県</w:t>
            </w:r>
            <w:r w:rsidRPr="0065261F">
              <w:rPr>
                <w:color w:val="auto"/>
              </w:rPr>
              <w:t xml:space="preserve">    </w:t>
            </w:r>
            <w:r w:rsidRPr="0065261F">
              <w:rPr>
                <w:rFonts w:hint="eastAsia"/>
                <w:color w:val="auto"/>
              </w:rPr>
              <w:t xml:space="preserve">　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center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Ansi="Times New Roman" w:cs="Times New Roman"/>
                <w:color w:val="auto"/>
              </w:rPr>
              <w:fldChar w:fldCharType="begin"/>
            </w:r>
            <w:r w:rsidRPr="0065261F">
              <w:rPr>
                <w:rFonts w:hAnsi="Times New Roman" w:cs="Times New Roman"/>
                <w:color w:val="auto"/>
              </w:rPr>
              <w:instrText>eq \o\ad(</w:instrText>
            </w:r>
            <w:r w:rsidRPr="0065261F">
              <w:rPr>
                <w:rFonts w:hint="eastAsia"/>
                <w:color w:val="auto"/>
                <w:spacing w:val="-2"/>
                <w:w w:val="70"/>
                <w:position w:val="-6"/>
              </w:rPr>
              <w:instrText>開催場所を管轄する警察署</w:instrText>
            </w:r>
            <w:r w:rsidRPr="0065261F">
              <w:rPr>
                <w:rFonts w:hAnsi="Times New Roman" w:cs="Times New Roman"/>
                <w:color w:val="auto"/>
              </w:rPr>
              <w:instrText>,</w:instrText>
            </w:r>
            <w:r w:rsidRPr="0065261F"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 w:rsidRPr="0065261F">
              <w:rPr>
                <w:rFonts w:hAnsi="Times New Roman" w:cs="Times New Roman"/>
                <w:color w:val="auto"/>
              </w:rPr>
              <w:instrText>)</w:instrText>
            </w:r>
            <w:r w:rsidRPr="0065261F">
              <w:rPr>
                <w:rFonts w:hAnsi="Times New Roman" w:cs="Times New Roman"/>
                <w:color w:val="auto"/>
              </w:rPr>
              <w:fldChar w:fldCharType="end"/>
            </w: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126" w:lineRule="exac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4659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  <w:r w:rsidRPr="0065261F">
              <w:rPr>
                <w:rFonts w:hint="eastAsia"/>
                <w:color w:val="auto"/>
              </w:rPr>
              <w:t xml:space="preserve">（　　</w:t>
            </w:r>
            <w:r w:rsidRPr="0065261F">
              <w:rPr>
                <w:color w:val="auto"/>
              </w:rPr>
              <w:t xml:space="preserve"> </w:t>
            </w:r>
            <w:r w:rsidRPr="0065261F">
              <w:rPr>
                <w:rFonts w:hint="eastAsia"/>
                <w:color w:val="auto"/>
              </w:rPr>
              <w:t xml:space="preserve">　　　　　署）</w:t>
            </w:r>
          </w:p>
        </w:tc>
      </w:tr>
      <w:tr w:rsidR="00DC1F86" w:rsidRPr="0065261F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C1F86" w:rsidRPr="0065261F" w:rsidRDefault="00DC1F8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7986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  <w:p w:rsidR="00DC1F86" w:rsidRPr="0065261F" w:rsidRDefault="00DC1F86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hAnsi="Times New Roman" w:cs="Times New Roman"/>
                <w:color w:val="auto"/>
                <w:spacing w:val="10"/>
              </w:rPr>
            </w:pPr>
          </w:p>
        </w:tc>
      </w:tr>
    </w:tbl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color w:val="auto"/>
        </w:rPr>
        <w:t xml:space="preserve">    </w:t>
      </w:r>
      <w:r w:rsidRPr="0065261F">
        <w:rPr>
          <w:rFonts w:hint="eastAsia"/>
          <w:color w:val="auto"/>
        </w:rPr>
        <w:t>記載要領</w:t>
      </w:r>
    </w:p>
    <w:p w:rsidR="00DC1F86" w:rsidRPr="0065261F" w:rsidRDefault="00DC1F86">
      <w:pPr>
        <w:adjustRightInd/>
        <w:rPr>
          <w:rFonts w:hAnsi="Times New Roman" w:cs="Times New Roman"/>
          <w:color w:val="auto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１</w:t>
      </w:r>
      <w:r w:rsidRPr="0065261F">
        <w:rPr>
          <w:rFonts w:hint="eastAsia"/>
          <w:color w:val="auto"/>
        </w:rPr>
        <w:t xml:space="preserve">　最上段及び太枠右側の細枠内には記載しないこと。</w:t>
      </w:r>
    </w:p>
    <w:p w:rsidR="00DC1F86" w:rsidRDefault="00DC1F86">
      <w:pPr>
        <w:adjustRightInd/>
        <w:rPr>
          <w:rFonts w:hAnsi="Times New Roman" w:cs="Times New Roman"/>
          <w:spacing w:val="10"/>
        </w:rPr>
      </w:pPr>
      <w:r w:rsidRPr="0065261F">
        <w:rPr>
          <w:rFonts w:hint="eastAsia"/>
          <w:color w:val="auto"/>
        </w:rPr>
        <w:t xml:space="preserve">　　　　　</w:t>
      </w:r>
      <w:r w:rsidR="00506143" w:rsidRPr="0065261F">
        <w:rPr>
          <w:rFonts w:hint="eastAsia"/>
          <w:color w:val="auto"/>
        </w:rPr>
        <w:t>２</w:t>
      </w:r>
      <w:r w:rsidRPr="0065261F">
        <w:rPr>
          <w:rFonts w:hint="eastAsia"/>
          <w:color w:val="auto"/>
        </w:rPr>
        <w:t xml:space="preserve">　数字を付した欄は、該当する数字を○で囲む</w:t>
      </w:r>
      <w:r>
        <w:rPr>
          <w:rFonts w:hint="eastAsia"/>
        </w:rPr>
        <w:t>こと。</w:t>
      </w:r>
    </w:p>
    <w:sectPr w:rsidR="00DC1F86">
      <w:type w:val="continuous"/>
      <w:pgSz w:w="11906" w:h="16838"/>
      <w:pgMar w:top="1248" w:right="850" w:bottom="1248" w:left="850" w:header="720" w:footer="720" w:gutter="0"/>
      <w:pgNumType w:start="1"/>
      <w:cols w:space="720"/>
      <w:noEndnote/>
      <w:docGrid w:type="linesAndChars" w:linePitch="318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9" w:rsidRDefault="00182159">
      <w:r>
        <w:separator/>
      </w:r>
    </w:p>
  </w:endnote>
  <w:endnote w:type="continuationSeparator" w:id="0">
    <w:p w:rsidR="00182159" w:rsidRDefault="001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9" w:rsidRDefault="0018215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2159" w:rsidRDefault="00182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31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4530"/>
    <w:rsid w:val="00182159"/>
    <w:rsid w:val="001F3DEC"/>
    <w:rsid w:val="00243950"/>
    <w:rsid w:val="002E7EC2"/>
    <w:rsid w:val="00304588"/>
    <w:rsid w:val="003A6A74"/>
    <w:rsid w:val="004337E7"/>
    <w:rsid w:val="004535E8"/>
    <w:rsid w:val="00506143"/>
    <w:rsid w:val="00622171"/>
    <w:rsid w:val="0065261F"/>
    <w:rsid w:val="008A7179"/>
    <w:rsid w:val="0099697D"/>
    <w:rsid w:val="00A03D48"/>
    <w:rsid w:val="00B321FB"/>
    <w:rsid w:val="00B45A71"/>
    <w:rsid w:val="00B84530"/>
    <w:rsid w:val="00BD0BD3"/>
    <w:rsid w:val="00DC1F86"/>
    <w:rsid w:val="00ED2BDD"/>
    <w:rsid w:val="00F60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056DF0-908F-475B-B086-4FB31223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BD0B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BD0BD3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2020-12-15T07:53:00Z</cp:lastPrinted>
  <dcterms:created xsi:type="dcterms:W3CDTF">2022-06-13T04:05:00Z</dcterms:created>
  <dcterms:modified xsi:type="dcterms:W3CDTF">2022-06-13T04:05:00Z</dcterms:modified>
</cp:coreProperties>
</file>