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blPrEx>
          <w:tblCellMar>
            <w:top w:w="0" w:type="dxa"/>
            <w:bottom w:w="0" w:type="dxa"/>
          </w:tblCellMar>
        </w:tblPrEx>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blPrEx>
          <w:tblCellMar>
            <w:top w:w="0" w:type="dxa"/>
            <w:bottom w:w="0" w:type="dxa"/>
          </w:tblCellMar>
        </w:tblPrEx>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blPrEx>
          <w:tblCellMar>
            <w:top w:w="0" w:type="dxa"/>
            <w:bottom w:w="0" w:type="dxa"/>
          </w:tblCellMar>
        </w:tblPrEx>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blPrEx>
          <w:tblCellMar>
            <w:top w:w="0" w:type="dxa"/>
            <w:bottom w:w="0" w:type="dxa"/>
          </w:tblCellMar>
        </w:tblPrEx>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3C31EA">
              <w:rPr>
                <w:rFonts w:hint="eastAsia"/>
              </w:rPr>
              <w:t xml:space="preserve">　　</w:t>
            </w:r>
            <w:r>
              <w:rPr>
                <w:rFonts w:hint="eastAsia"/>
              </w:rPr>
              <w:t xml:space="preserve">　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blPrEx>
          <w:tblCellMar>
            <w:top w:w="0" w:type="dxa"/>
            <w:bottom w:w="0" w:type="dxa"/>
          </w:tblCellMar>
        </w:tblPrEx>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blPrEx>
          <w:tblCellMar>
            <w:top w:w="0" w:type="dxa"/>
            <w:bottom w:w="0" w:type="dxa"/>
          </w:tblCellMar>
        </w:tblPrEx>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blPrEx>
          <w:tblCellMar>
            <w:top w:w="0" w:type="dxa"/>
            <w:bottom w:w="0" w:type="dxa"/>
          </w:tblCellMar>
        </w:tblPrEx>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blPrEx>
          <w:tblCellMar>
            <w:top w:w="0" w:type="dxa"/>
            <w:bottom w:w="0" w:type="dxa"/>
          </w:tblCellMar>
        </w:tblPrEx>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FE6AF3" w:rsidRDefault="00FE6AF3">
      <w:r>
        <w:rPr>
          <w:rFonts w:hint="eastAsia"/>
        </w:rPr>
        <w:t xml:space="preserve">　</w:t>
      </w:r>
      <w:r w:rsidR="006454C2" w:rsidRPr="00657787">
        <w:t>5</w:t>
      </w:r>
      <w:r>
        <w:rPr>
          <w:rFonts w:hint="eastAsia"/>
        </w:rPr>
        <w:t xml:space="preserve">　所定の欄に記載し得ないときは、別紙に記載の上、これを添付すること。</w:t>
      </w:r>
    </w:p>
    <w:p w:rsidR="00FE6AF3" w:rsidRDefault="00FE6AF3">
      <w:r>
        <w:rPr>
          <w:rFonts w:hint="eastAsia"/>
        </w:rPr>
        <w:t xml:space="preserve">　</w:t>
      </w:r>
      <w:r w:rsidR="006454C2" w:rsidRPr="00657787">
        <w:t>6</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96" w:rsidRDefault="008F2196" w:rsidP="00C117B9">
      <w:r>
        <w:separator/>
      </w:r>
    </w:p>
  </w:endnote>
  <w:endnote w:type="continuationSeparator" w:id="0">
    <w:p w:rsidR="008F2196" w:rsidRDefault="008F2196"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96" w:rsidRDefault="008F2196" w:rsidP="00C117B9">
      <w:r>
        <w:separator/>
      </w:r>
    </w:p>
  </w:footnote>
  <w:footnote w:type="continuationSeparator" w:id="0">
    <w:p w:rsidR="008F2196" w:rsidRDefault="008F2196"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AF3"/>
    <w:rsid w:val="002A7CBE"/>
    <w:rsid w:val="003561A7"/>
    <w:rsid w:val="003B6B05"/>
    <w:rsid w:val="003C31EA"/>
    <w:rsid w:val="004205E0"/>
    <w:rsid w:val="004625E7"/>
    <w:rsid w:val="005B126F"/>
    <w:rsid w:val="005E589B"/>
    <w:rsid w:val="006454C2"/>
    <w:rsid w:val="00657787"/>
    <w:rsid w:val="006B33B2"/>
    <w:rsid w:val="007F5FDA"/>
    <w:rsid w:val="00884DFB"/>
    <w:rsid w:val="008F2196"/>
    <w:rsid w:val="00925116"/>
    <w:rsid w:val="009A1832"/>
    <w:rsid w:val="009A7080"/>
    <w:rsid w:val="009E6C30"/>
    <w:rsid w:val="00A04E14"/>
    <w:rsid w:val="00AA11AF"/>
    <w:rsid w:val="00AC2753"/>
    <w:rsid w:val="00C117B9"/>
    <w:rsid w:val="00C844E9"/>
    <w:rsid w:val="00C84E0C"/>
    <w:rsid w:val="00C900E5"/>
    <w:rsid w:val="00D109BC"/>
    <w:rsid w:val="00D457C8"/>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5F38B8-9092-4602-B8B5-12EBC2CA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2015-11-13T02:45:00Z</cp:lastPrinted>
  <dcterms:created xsi:type="dcterms:W3CDTF">2022-06-13T03:29:00Z</dcterms:created>
  <dcterms:modified xsi:type="dcterms:W3CDTF">2022-06-13T03:29:00Z</dcterms:modified>
</cp:coreProperties>
</file>